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689"/>
        <w:gridCol w:w="6327"/>
      </w:tblGrid>
      <w:tr w:rsidR="00FA42D1" w:rsidRPr="00FA42D1" w14:paraId="58E4ED83" w14:textId="2CEACF28" w:rsidTr="00FA42D1">
        <w:tc>
          <w:tcPr>
            <w:tcW w:w="2689" w:type="dxa"/>
          </w:tcPr>
          <w:p w14:paraId="5793B71E" w14:textId="77777777" w:rsidR="00FA42D1" w:rsidRPr="00FA42D1" w:rsidRDefault="00FA42D1" w:rsidP="0040708B">
            <w:pPr>
              <w:rPr>
                <w:b/>
                <w:bCs/>
              </w:rPr>
            </w:pPr>
            <w:r w:rsidRPr="00FA42D1">
              <w:rPr>
                <w:b/>
                <w:bCs/>
              </w:rPr>
              <w:t>Name:</w:t>
            </w:r>
          </w:p>
        </w:tc>
        <w:tc>
          <w:tcPr>
            <w:tcW w:w="6327" w:type="dxa"/>
          </w:tcPr>
          <w:p w14:paraId="4719F411" w14:textId="77777777" w:rsidR="00FA42D1" w:rsidRPr="00FA42D1" w:rsidRDefault="00FA42D1" w:rsidP="0040708B"/>
        </w:tc>
      </w:tr>
      <w:tr w:rsidR="00FA42D1" w:rsidRPr="00FA42D1" w14:paraId="6B729FA7" w14:textId="49B51567" w:rsidTr="00FA42D1">
        <w:tc>
          <w:tcPr>
            <w:tcW w:w="2689" w:type="dxa"/>
          </w:tcPr>
          <w:p w14:paraId="61789ED8" w14:textId="77777777" w:rsidR="00FA42D1" w:rsidRPr="00FA42D1" w:rsidRDefault="00FA42D1" w:rsidP="0040708B">
            <w:pPr>
              <w:rPr>
                <w:b/>
                <w:bCs/>
              </w:rPr>
            </w:pPr>
            <w:r w:rsidRPr="00FA42D1">
              <w:rPr>
                <w:b/>
                <w:bCs/>
              </w:rPr>
              <w:t>Address:</w:t>
            </w:r>
          </w:p>
        </w:tc>
        <w:tc>
          <w:tcPr>
            <w:tcW w:w="6327" w:type="dxa"/>
          </w:tcPr>
          <w:p w14:paraId="4302F978" w14:textId="77777777" w:rsidR="00FA42D1" w:rsidRPr="00FA42D1" w:rsidRDefault="00FA42D1" w:rsidP="0040708B"/>
        </w:tc>
      </w:tr>
      <w:tr w:rsidR="00FA42D1" w:rsidRPr="00FA42D1" w14:paraId="3A979DEF" w14:textId="64293D65" w:rsidTr="00FA42D1">
        <w:tc>
          <w:tcPr>
            <w:tcW w:w="2689" w:type="dxa"/>
          </w:tcPr>
          <w:p w14:paraId="2763CC0C" w14:textId="77777777" w:rsidR="00FA42D1" w:rsidRPr="00FA42D1" w:rsidRDefault="00FA42D1" w:rsidP="0040708B">
            <w:pPr>
              <w:rPr>
                <w:b/>
                <w:bCs/>
              </w:rPr>
            </w:pPr>
            <w:r w:rsidRPr="00FA42D1">
              <w:rPr>
                <w:b/>
                <w:bCs/>
              </w:rPr>
              <w:t>Telephone:</w:t>
            </w:r>
          </w:p>
        </w:tc>
        <w:tc>
          <w:tcPr>
            <w:tcW w:w="6327" w:type="dxa"/>
          </w:tcPr>
          <w:p w14:paraId="1D252C80" w14:textId="77777777" w:rsidR="00FA42D1" w:rsidRPr="00FA42D1" w:rsidRDefault="00FA42D1" w:rsidP="0040708B"/>
        </w:tc>
      </w:tr>
      <w:tr w:rsidR="00FA42D1" w:rsidRPr="00FA42D1" w14:paraId="47487AD6" w14:textId="3628F80D" w:rsidTr="00FA42D1">
        <w:tc>
          <w:tcPr>
            <w:tcW w:w="2689" w:type="dxa"/>
          </w:tcPr>
          <w:p w14:paraId="6592AECA" w14:textId="77777777" w:rsidR="00FA42D1" w:rsidRPr="00FA42D1" w:rsidRDefault="00FA42D1" w:rsidP="0040708B">
            <w:pPr>
              <w:rPr>
                <w:b/>
                <w:bCs/>
              </w:rPr>
            </w:pPr>
            <w:r w:rsidRPr="00FA42D1">
              <w:rPr>
                <w:b/>
                <w:bCs/>
              </w:rPr>
              <w:t>DOB:</w:t>
            </w:r>
          </w:p>
        </w:tc>
        <w:tc>
          <w:tcPr>
            <w:tcW w:w="6327" w:type="dxa"/>
          </w:tcPr>
          <w:p w14:paraId="5CC0E47C" w14:textId="77777777" w:rsidR="00FA42D1" w:rsidRPr="00FA42D1" w:rsidRDefault="00FA42D1" w:rsidP="0040708B"/>
        </w:tc>
      </w:tr>
      <w:tr w:rsidR="00FA42D1" w:rsidRPr="00FA42D1" w14:paraId="252530BE" w14:textId="6F0A5A1C" w:rsidTr="00FA42D1">
        <w:tc>
          <w:tcPr>
            <w:tcW w:w="2689" w:type="dxa"/>
          </w:tcPr>
          <w:p w14:paraId="429D3C75" w14:textId="77777777" w:rsidR="00FA42D1" w:rsidRPr="00FA42D1" w:rsidRDefault="00FA42D1" w:rsidP="0040708B">
            <w:pPr>
              <w:rPr>
                <w:b/>
                <w:bCs/>
              </w:rPr>
            </w:pPr>
            <w:r w:rsidRPr="00FA42D1">
              <w:rPr>
                <w:b/>
                <w:bCs/>
              </w:rPr>
              <w:t>Nationality:</w:t>
            </w:r>
          </w:p>
        </w:tc>
        <w:tc>
          <w:tcPr>
            <w:tcW w:w="6327" w:type="dxa"/>
          </w:tcPr>
          <w:p w14:paraId="7B2FE80B" w14:textId="77777777" w:rsidR="00FA42D1" w:rsidRPr="00FA42D1" w:rsidRDefault="00FA42D1" w:rsidP="0040708B"/>
        </w:tc>
      </w:tr>
      <w:tr w:rsidR="00FA42D1" w:rsidRPr="00FA42D1" w14:paraId="07B22479" w14:textId="77E5E235" w:rsidTr="00FA42D1">
        <w:tc>
          <w:tcPr>
            <w:tcW w:w="2689" w:type="dxa"/>
          </w:tcPr>
          <w:p w14:paraId="1ECBB381" w14:textId="77777777" w:rsidR="00FA42D1" w:rsidRPr="00FA42D1" w:rsidRDefault="00FA42D1" w:rsidP="0040708B">
            <w:pPr>
              <w:rPr>
                <w:b/>
                <w:bCs/>
              </w:rPr>
            </w:pPr>
            <w:r w:rsidRPr="00FA42D1">
              <w:rPr>
                <w:b/>
                <w:bCs/>
              </w:rPr>
              <w:t>Age at time of Placement:</w:t>
            </w:r>
          </w:p>
        </w:tc>
        <w:tc>
          <w:tcPr>
            <w:tcW w:w="6327" w:type="dxa"/>
          </w:tcPr>
          <w:p w14:paraId="492400F7" w14:textId="77777777" w:rsidR="00FA42D1" w:rsidRPr="00FA42D1" w:rsidRDefault="00FA42D1" w:rsidP="0040708B"/>
        </w:tc>
      </w:tr>
      <w:tr w:rsidR="00FA42D1" w:rsidRPr="00FA42D1" w14:paraId="746F7859" w14:textId="0545EB5C" w:rsidTr="00FA42D1">
        <w:tc>
          <w:tcPr>
            <w:tcW w:w="2689" w:type="dxa"/>
          </w:tcPr>
          <w:p w14:paraId="582DE9CE" w14:textId="77777777" w:rsidR="00FA42D1" w:rsidRPr="00FA42D1" w:rsidRDefault="00FA42D1" w:rsidP="0040708B">
            <w:pPr>
              <w:rPr>
                <w:b/>
                <w:bCs/>
              </w:rPr>
            </w:pPr>
            <w:r w:rsidRPr="00FA42D1">
              <w:rPr>
                <w:b/>
                <w:bCs/>
              </w:rPr>
              <w:t>Email Address:</w:t>
            </w:r>
          </w:p>
        </w:tc>
        <w:tc>
          <w:tcPr>
            <w:tcW w:w="6327" w:type="dxa"/>
          </w:tcPr>
          <w:p w14:paraId="6662E3EA" w14:textId="77777777" w:rsidR="00FA42D1" w:rsidRPr="00FA42D1" w:rsidRDefault="00FA42D1" w:rsidP="0040708B"/>
        </w:tc>
      </w:tr>
    </w:tbl>
    <w:p w14:paraId="5EDB4684" w14:textId="1D2D1B8F" w:rsidR="002943AF" w:rsidRDefault="002943AF"/>
    <w:tbl>
      <w:tblPr>
        <w:tblStyle w:val="TableGrid"/>
        <w:tblW w:w="0" w:type="auto"/>
        <w:tblLook w:val="04A0" w:firstRow="1" w:lastRow="0" w:firstColumn="1" w:lastColumn="0" w:noHBand="0" w:noVBand="1"/>
      </w:tblPr>
      <w:tblGrid>
        <w:gridCol w:w="2689"/>
        <w:gridCol w:w="6327"/>
      </w:tblGrid>
      <w:tr w:rsidR="00FA42D1" w:rsidRPr="00FA42D1" w14:paraId="66E93DED" w14:textId="0A38B216" w:rsidTr="00FA42D1">
        <w:tc>
          <w:tcPr>
            <w:tcW w:w="2689" w:type="dxa"/>
          </w:tcPr>
          <w:p w14:paraId="3365E404" w14:textId="77777777" w:rsidR="00FA42D1" w:rsidRPr="00FA42D1" w:rsidRDefault="00FA42D1" w:rsidP="005900ED">
            <w:pPr>
              <w:rPr>
                <w:b/>
                <w:bCs/>
              </w:rPr>
            </w:pPr>
            <w:r w:rsidRPr="00FA42D1">
              <w:rPr>
                <w:b/>
                <w:bCs/>
              </w:rPr>
              <w:t>Next of Kin:</w:t>
            </w:r>
          </w:p>
        </w:tc>
        <w:tc>
          <w:tcPr>
            <w:tcW w:w="6327" w:type="dxa"/>
          </w:tcPr>
          <w:p w14:paraId="3C14B3F5" w14:textId="77777777" w:rsidR="00FA42D1" w:rsidRPr="00FA42D1" w:rsidRDefault="00FA42D1" w:rsidP="005900ED"/>
        </w:tc>
      </w:tr>
      <w:tr w:rsidR="00FA42D1" w:rsidRPr="00FA42D1" w14:paraId="2DEC6D9D" w14:textId="0148A02A" w:rsidTr="00FA42D1">
        <w:tc>
          <w:tcPr>
            <w:tcW w:w="2689" w:type="dxa"/>
          </w:tcPr>
          <w:p w14:paraId="1CF99596" w14:textId="77777777" w:rsidR="00FA42D1" w:rsidRPr="00FA42D1" w:rsidRDefault="00FA42D1" w:rsidP="005900ED">
            <w:pPr>
              <w:rPr>
                <w:b/>
                <w:bCs/>
              </w:rPr>
            </w:pPr>
            <w:r w:rsidRPr="00FA42D1">
              <w:rPr>
                <w:b/>
                <w:bCs/>
              </w:rPr>
              <w:t>Relationship:</w:t>
            </w:r>
          </w:p>
        </w:tc>
        <w:tc>
          <w:tcPr>
            <w:tcW w:w="6327" w:type="dxa"/>
          </w:tcPr>
          <w:p w14:paraId="5A351CC9" w14:textId="77777777" w:rsidR="00FA42D1" w:rsidRPr="00FA42D1" w:rsidRDefault="00FA42D1" w:rsidP="005900ED"/>
        </w:tc>
      </w:tr>
      <w:tr w:rsidR="00FA42D1" w:rsidRPr="00FA42D1" w14:paraId="4C32D2E0" w14:textId="429E2755" w:rsidTr="00FA42D1">
        <w:tc>
          <w:tcPr>
            <w:tcW w:w="2689" w:type="dxa"/>
          </w:tcPr>
          <w:p w14:paraId="6235FCDF" w14:textId="77777777" w:rsidR="00FA42D1" w:rsidRPr="00FA42D1" w:rsidRDefault="00FA42D1" w:rsidP="005900ED">
            <w:pPr>
              <w:rPr>
                <w:b/>
                <w:bCs/>
              </w:rPr>
            </w:pPr>
            <w:r w:rsidRPr="00FA42D1">
              <w:rPr>
                <w:b/>
                <w:bCs/>
              </w:rPr>
              <w:t>Telephone:</w:t>
            </w:r>
          </w:p>
        </w:tc>
        <w:tc>
          <w:tcPr>
            <w:tcW w:w="6327" w:type="dxa"/>
          </w:tcPr>
          <w:p w14:paraId="4857C4CA" w14:textId="77777777" w:rsidR="00FA42D1" w:rsidRPr="00FA42D1" w:rsidRDefault="00FA42D1" w:rsidP="005900ED"/>
        </w:tc>
      </w:tr>
      <w:tr w:rsidR="00FA42D1" w:rsidRPr="00FA42D1" w14:paraId="63FEA515" w14:textId="6A255C36" w:rsidTr="00FA42D1">
        <w:tc>
          <w:tcPr>
            <w:tcW w:w="2689" w:type="dxa"/>
          </w:tcPr>
          <w:p w14:paraId="54D0A960" w14:textId="77777777" w:rsidR="00FA42D1" w:rsidRPr="00FA42D1" w:rsidRDefault="00FA42D1" w:rsidP="005900ED">
            <w:pPr>
              <w:rPr>
                <w:b/>
                <w:bCs/>
              </w:rPr>
            </w:pPr>
            <w:r w:rsidRPr="00FA42D1">
              <w:rPr>
                <w:b/>
                <w:bCs/>
              </w:rPr>
              <w:t>Mobile:</w:t>
            </w:r>
          </w:p>
        </w:tc>
        <w:tc>
          <w:tcPr>
            <w:tcW w:w="6327" w:type="dxa"/>
          </w:tcPr>
          <w:p w14:paraId="364F73DC" w14:textId="77777777" w:rsidR="00FA42D1" w:rsidRPr="00FA42D1" w:rsidRDefault="00FA42D1" w:rsidP="005900ED"/>
        </w:tc>
      </w:tr>
    </w:tbl>
    <w:p w14:paraId="6DDF471C" w14:textId="250BEDFA" w:rsidR="002943AF" w:rsidRDefault="002943AF"/>
    <w:p w14:paraId="55B555E1" w14:textId="5AC2AB92" w:rsidR="002943AF" w:rsidRPr="00C4316C" w:rsidRDefault="002943AF">
      <w:pPr>
        <w:rPr>
          <w:b/>
          <w:bCs/>
          <w:u w:val="single"/>
        </w:rPr>
      </w:pPr>
      <w:r w:rsidRPr="00C4316C">
        <w:rPr>
          <w:b/>
          <w:bCs/>
          <w:u w:val="single"/>
        </w:rPr>
        <w:t>Health</w:t>
      </w:r>
    </w:p>
    <w:tbl>
      <w:tblPr>
        <w:tblStyle w:val="TableGrid"/>
        <w:tblW w:w="0" w:type="auto"/>
        <w:tblLook w:val="04A0" w:firstRow="1" w:lastRow="0" w:firstColumn="1" w:lastColumn="0" w:noHBand="0" w:noVBand="1"/>
      </w:tblPr>
      <w:tblGrid>
        <w:gridCol w:w="5665"/>
        <w:gridCol w:w="611"/>
        <w:gridCol w:w="523"/>
      </w:tblGrid>
      <w:tr w:rsidR="00FA42D1" w:rsidRPr="00FA42D1" w14:paraId="40F4C812" w14:textId="77777777" w:rsidTr="00FA42D1">
        <w:tc>
          <w:tcPr>
            <w:tcW w:w="5665" w:type="dxa"/>
          </w:tcPr>
          <w:p w14:paraId="155807A2" w14:textId="77777777" w:rsidR="00FA42D1" w:rsidRPr="00FA42D1" w:rsidRDefault="00FA42D1" w:rsidP="007F6EDD"/>
        </w:tc>
        <w:tc>
          <w:tcPr>
            <w:tcW w:w="611" w:type="dxa"/>
          </w:tcPr>
          <w:p w14:paraId="6D297E5B" w14:textId="023A7F92" w:rsidR="00FA42D1" w:rsidRPr="00FA42D1" w:rsidRDefault="00FA42D1" w:rsidP="007F6EDD">
            <w:r>
              <w:t>Yes</w:t>
            </w:r>
          </w:p>
        </w:tc>
        <w:tc>
          <w:tcPr>
            <w:tcW w:w="523" w:type="dxa"/>
          </w:tcPr>
          <w:p w14:paraId="6BE16536" w14:textId="46D251BA" w:rsidR="00FA42D1" w:rsidRPr="00FA42D1" w:rsidRDefault="00FA42D1" w:rsidP="007F6EDD">
            <w:r>
              <w:t>No</w:t>
            </w:r>
          </w:p>
        </w:tc>
      </w:tr>
      <w:tr w:rsidR="00FA42D1" w:rsidRPr="00FA42D1" w14:paraId="122F2147" w14:textId="4B28FE2D" w:rsidTr="00FA42D1">
        <w:tc>
          <w:tcPr>
            <w:tcW w:w="5665" w:type="dxa"/>
          </w:tcPr>
          <w:p w14:paraId="66742EAA" w14:textId="77777777" w:rsidR="00FA42D1" w:rsidRPr="00FA42D1" w:rsidRDefault="00FA42D1" w:rsidP="007F6EDD">
            <w:r w:rsidRPr="00FA42D1">
              <w:t>Do you suffer from any long-term medical conditions?</w:t>
            </w:r>
          </w:p>
        </w:tc>
        <w:tc>
          <w:tcPr>
            <w:tcW w:w="611" w:type="dxa"/>
          </w:tcPr>
          <w:p w14:paraId="458EA7AF" w14:textId="77777777" w:rsidR="00FA42D1" w:rsidRPr="00FA42D1" w:rsidRDefault="00FA42D1" w:rsidP="007F6EDD"/>
        </w:tc>
        <w:tc>
          <w:tcPr>
            <w:tcW w:w="523" w:type="dxa"/>
          </w:tcPr>
          <w:p w14:paraId="7EABE9DF" w14:textId="77777777" w:rsidR="00FA42D1" w:rsidRPr="00FA42D1" w:rsidRDefault="00FA42D1" w:rsidP="007F6EDD"/>
        </w:tc>
      </w:tr>
      <w:tr w:rsidR="00FA42D1" w:rsidRPr="00FA42D1" w14:paraId="1BEAC074" w14:textId="243814F0" w:rsidTr="00FA42D1">
        <w:tc>
          <w:tcPr>
            <w:tcW w:w="5665" w:type="dxa"/>
          </w:tcPr>
          <w:p w14:paraId="351C5B63" w14:textId="77777777" w:rsidR="00FA42D1" w:rsidRPr="00FA42D1" w:rsidRDefault="00FA42D1" w:rsidP="007F6EDD">
            <w:r w:rsidRPr="00FA42D1">
              <w:t>Are you currently taking any regular medication?</w:t>
            </w:r>
          </w:p>
        </w:tc>
        <w:tc>
          <w:tcPr>
            <w:tcW w:w="611" w:type="dxa"/>
          </w:tcPr>
          <w:p w14:paraId="4EE23DDB" w14:textId="77777777" w:rsidR="00FA42D1" w:rsidRPr="00FA42D1" w:rsidRDefault="00FA42D1" w:rsidP="007F6EDD"/>
        </w:tc>
        <w:tc>
          <w:tcPr>
            <w:tcW w:w="523" w:type="dxa"/>
          </w:tcPr>
          <w:p w14:paraId="1687F7A8" w14:textId="77777777" w:rsidR="00FA42D1" w:rsidRPr="00FA42D1" w:rsidRDefault="00FA42D1" w:rsidP="007F6EDD"/>
        </w:tc>
      </w:tr>
      <w:tr w:rsidR="00FA42D1" w:rsidRPr="00FA42D1" w14:paraId="6BC18C35" w14:textId="7934B1E8" w:rsidTr="00FA42D1">
        <w:tc>
          <w:tcPr>
            <w:tcW w:w="5665" w:type="dxa"/>
          </w:tcPr>
          <w:p w14:paraId="17E5F3AA" w14:textId="77777777" w:rsidR="00FA42D1" w:rsidRPr="00FA42D1" w:rsidRDefault="00FA42D1" w:rsidP="007F6EDD">
            <w:r w:rsidRPr="00FA42D1">
              <w:t>Are you aware of any allergies that could be aggravated by working with animals or plants?</w:t>
            </w:r>
          </w:p>
        </w:tc>
        <w:tc>
          <w:tcPr>
            <w:tcW w:w="611" w:type="dxa"/>
          </w:tcPr>
          <w:p w14:paraId="3E696014" w14:textId="77777777" w:rsidR="00FA42D1" w:rsidRPr="00FA42D1" w:rsidRDefault="00FA42D1" w:rsidP="007F6EDD"/>
        </w:tc>
        <w:tc>
          <w:tcPr>
            <w:tcW w:w="523" w:type="dxa"/>
          </w:tcPr>
          <w:p w14:paraId="759A153A" w14:textId="77777777" w:rsidR="00FA42D1" w:rsidRPr="00FA42D1" w:rsidRDefault="00FA42D1" w:rsidP="007F6EDD"/>
        </w:tc>
      </w:tr>
      <w:tr w:rsidR="00FA42D1" w:rsidRPr="00FA42D1" w14:paraId="00517926" w14:textId="332D4D54" w:rsidTr="00FA42D1">
        <w:tc>
          <w:tcPr>
            <w:tcW w:w="5665" w:type="dxa"/>
          </w:tcPr>
          <w:p w14:paraId="7B2CCA15" w14:textId="77777777" w:rsidR="00FA42D1" w:rsidRPr="00FA42D1" w:rsidRDefault="00FA42D1" w:rsidP="007F6EDD">
            <w:r w:rsidRPr="00FA42D1">
              <w:t>Do you have a current tetanus vaccination?</w:t>
            </w:r>
          </w:p>
        </w:tc>
        <w:tc>
          <w:tcPr>
            <w:tcW w:w="611" w:type="dxa"/>
          </w:tcPr>
          <w:p w14:paraId="33F051A6" w14:textId="77777777" w:rsidR="00FA42D1" w:rsidRPr="00FA42D1" w:rsidRDefault="00FA42D1" w:rsidP="007F6EDD"/>
        </w:tc>
        <w:tc>
          <w:tcPr>
            <w:tcW w:w="523" w:type="dxa"/>
          </w:tcPr>
          <w:p w14:paraId="6BFC61B6" w14:textId="77777777" w:rsidR="00FA42D1" w:rsidRPr="00FA42D1" w:rsidRDefault="00FA42D1" w:rsidP="007F6EDD"/>
        </w:tc>
      </w:tr>
    </w:tbl>
    <w:p w14:paraId="120E27C8" w14:textId="393ECCFF" w:rsidR="002943AF" w:rsidRDefault="002943AF">
      <w:pPr>
        <w:rPr>
          <w:i/>
          <w:iCs/>
        </w:rPr>
      </w:pPr>
      <w:r w:rsidRPr="002943AF">
        <w:rPr>
          <w:i/>
          <w:iCs/>
        </w:rPr>
        <w:t>If you have answered yes to any of the above, it will be discussed in your interview if offered one.</w:t>
      </w:r>
    </w:p>
    <w:p w14:paraId="394B346B" w14:textId="76755FEF" w:rsidR="002943AF" w:rsidRPr="00C4316C" w:rsidRDefault="00C4316C">
      <w:pPr>
        <w:rPr>
          <w:b/>
          <w:bCs/>
          <w:u w:val="single"/>
        </w:rPr>
      </w:pPr>
      <w:r w:rsidRPr="00C4316C">
        <w:rPr>
          <w:b/>
          <w:bCs/>
          <w:u w:val="single"/>
        </w:rPr>
        <w:t>Course and Education Information</w:t>
      </w:r>
    </w:p>
    <w:tbl>
      <w:tblPr>
        <w:tblStyle w:val="TableGrid"/>
        <w:tblW w:w="0" w:type="auto"/>
        <w:tblLook w:val="04A0" w:firstRow="1" w:lastRow="0" w:firstColumn="1" w:lastColumn="0" w:noHBand="0" w:noVBand="1"/>
      </w:tblPr>
      <w:tblGrid>
        <w:gridCol w:w="3397"/>
        <w:gridCol w:w="1873"/>
        <w:gridCol w:w="1873"/>
        <w:gridCol w:w="1873"/>
      </w:tblGrid>
      <w:tr w:rsidR="00FA42D1" w:rsidRPr="00FA42D1" w14:paraId="614D9BF8" w14:textId="0A99F998" w:rsidTr="00FA42D1">
        <w:tc>
          <w:tcPr>
            <w:tcW w:w="3397" w:type="dxa"/>
          </w:tcPr>
          <w:p w14:paraId="508033BC" w14:textId="77777777" w:rsidR="00FA42D1" w:rsidRPr="00FA42D1" w:rsidRDefault="00FA42D1" w:rsidP="00812890">
            <w:pPr>
              <w:rPr>
                <w:b/>
                <w:bCs/>
              </w:rPr>
            </w:pPr>
            <w:r w:rsidRPr="00FA42D1">
              <w:rPr>
                <w:b/>
                <w:bCs/>
              </w:rPr>
              <w:t>Name of College/University:</w:t>
            </w:r>
          </w:p>
        </w:tc>
        <w:tc>
          <w:tcPr>
            <w:tcW w:w="5619" w:type="dxa"/>
            <w:gridSpan w:val="3"/>
          </w:tcPr>
          <w:p w14:paraId="5008EB20" w14:textId="77777777" w:rsidR="00FA42D1" w:rsidRPr="00FA42D1" w:rsidRDefault="00FA42D1" w:rsidP="00812890"/>
        </w:tc>
      </w:tr>
      <w:tr w:rsidR="00FA42D1" w:rsidRPr="00FA42D1" w14:paraId="437E1AB5" w14:textId="0130F93B" w:rsidTr="00FA42D1">
        <w:tc>
          <w:tcPr>
            <w:tcW w:w="3397" w:type="dxa"/>
          </w:tcPr>
          <w:p w14:paraId="79656FC7" w14:textId="77777777" w:rsidR="00FA42D1" w:rsidRPr="00FA42D1" w:rsidRDefault="00FA42D1" w:rsidP="00812890">
            <w:pPr>
              <w:rPr>
                <w:b/>
                <w:bCs/>
              </w:rPr>
            </w:pPr>
            <w:r w:rsidRPr="00FA42D1">
              <w:rPr>
                <w:b/>
                <w:bCs/>
              </w:rPr>
              <w:t>Name and Level of Course:</w:t>
            </w:r>
          </w:p>
        </w:tc>
        <w:tc>
          <w:tcPr>
            <w:tcW w:w="5619" w:type="dxa"/>
            <w:gridSpan w:val="3"/>
          </w:tcPr>
          <w:p w14:paraId="4ED5EE4D" w14:textId="77777777" w:rsidR="00FA42D1" w:rsidRPr="00FA42D1" w:rsidRDefault="00FA42D1" w:rsidP="00812890"/>
        </w:tc>
      </w:tr>
      <w:tr w:rsidR="00FA42D1" w:rsidRPr="00FA42D1" w14:paraId="62B71034" w14:textId="0023DDB7" w:rsidTr="00FA42D1">
        <w:tc>
          <w:tcPr>
            <w:tcW w:w="3397" w:type="dxa"/>
          </w:tcPr>
          <w:p w14:paraId="57D35D81" w14:textId="77777777" w:rsidR="00FA42D1" w:rsidRPr="00FA42D1" w:rsidRDefault="00FA42D1" w:rsidP="00812890">
            <w:pPr>
              <w:rPr>
                <w:b/>
                <w:bCs/>
              </w:rPr>
            </w:pPr>
            <w:r w:rsidRPr="00FA42D1">
              <w:rPr>
                <w:b/>
                <w:bCs/>
              </w:rPr>
              <w:t>Supervisors Name:</w:t>
            </w:r>
          </w:p>
        </w:tc>
        <w:tc>
          <w:tcPr>
            <w:tcW w:w="5619" w:type="dxa"/>
            <w:gridSpan w:val="3"/>
          </w:tcPr>
          <w:p w14:paraId="7AFD56F8" w14:textId="77777777" w:rsidR="00FA42D1" w:rsidRPr="00FA42D1" w:rsidRDefault="00FA42D1" w:rsidP="00812890"/>
        </w:tc>
      </w:tr>
      <w:tr w:rsidR="00FA42D1" w:rsidRPr="00FA42D1" w14:paraId="1B9A2F74" w14:textId="63FE6FB7" w:rsidTr="00FA42D1">
        <w:tc>
          <w:tcPr>
            <w:tcW w:w="3397" w:type="dxa"/>
          </w:tcPr>
          <w:p w14:paraId="23F57BC6" w14:textId="77777777" w:rsidR="00FA42D1" w:rsidRPr="00FA42D1" w:rsidRDefault="00FA42D1" w:rsidP="00812890">
            <w:pPr>
              <w:rPr>
                <w:b/>
                <w:bCs/>
              </w:rPr>
            </w:pPr>
            <w:r w:rsidRPr="00FA42D1">
              <w:rPr>
                <w:b/>
                <w:bCs/>
              </w:rPr>
              <w:t>Supervisors Contact No:</w:t>
            </w:r>
          </w:p>
        </w:tc>
        <w:tc>
          <w:tcPr>
            <w:tcW w:w="5619" w:type="dxa"/>
            <w:gridSpan w:val="3"/>
          </w:tcPr>
          <w:p w14:paraId="33109EDE" w14:textId="77777777" w:rsidR="00FA42D1" w:rsidRPr="00FA42D1" w:rsidRDefault="00FA42D1" w:rsidP="00812890"/>
        </w:tc>
      </w:tr>
      <w:tr w:rsidR="00FA42D1" w:rsidRPr="00FA42D1" w14:paraId="7D510E4F" w14:textId="1FAB66E5" w:rsidTr="00FA42D1">
        <w:tc>
          <w:tcPr>
            <w:tcW w:w="3397" w:type="dxa"/>
          </w:tcPr>
          <w:p w14:paraId="051B246D" w14:textId="77777777" w:rsidR="00FA42D1" w:rsidRPr="00FA42D1" w:rsidRDefault="00FA42D1" w:rsidP="00812890">
            <w:pPr>
              <w:rPr>
                <w:b/>
                <w:bCs/>
              </w:rPr>
            </w:pPr>
            <w:r w:rsidRPr="00FA42D1">
              <w:rPr>
                <w:b/>
                <w:bCs/>
              </w:rPr>
              <w:t>Supervisors Email:</w:t>
            </w:r>
          </w:p>
        </w:tc>
        <w:tc>
          <w:tcPr>
            <w:tcW w:w="5619" w:type="dxa"/>
            <w:gridSpan w:val="3"/>
          </w:tcPr>
          <w:p w14:paraId="0D97142B" w14:textId="77777777" w:rsidR="00FA42D1" w:rsidRPr="00FA42D1" w:rsidRDefault="00FA42D1" w:rsidP="00812890"/>
        </w:tc>
      </w:tr>
      <w:tr w:rsidR="00CE206E" w:rsidRPr="00FA42D1" w14:paraId="50F8EB68" w14:textId="77ED7934" w:rsidTr="00AB4483">
        <w:tc>
          <w:tcPr>
            <w:tcW w:w="3397" w:type="dxa"/>
          </w:tcPr>
          <w:p w14:paraId="7AC121DE" w14:textId="77777777" w:rsidR="00CE206E" w:rsidRDefault="00CE206E" w:rsidP="00812890">
            <w:pPr>
              <w:rPr>
                <w:b/>
                <w:bCs/>
              </w:rPr>
            </w:pPr>
            <w:r w:rsidRPr="00FA42D1">
              <w:rPr>
                <w:b/>
                <w:bCs/>
              </w:rPr>
              <w:t>Duration of Placement:</w:t>
            </w:r>
          </w:p>
          <w:p w14:paraId="299EED0E" w14:textId="236D0152" w:rsidR="00CE206E" w:rsidRPr="00CE206E" w:rsidRDefault="00CE206E" w:rsidP="00812890">
            <w:pPr>
              <w:rPr>
                <w:i/>
                <w:iCs/>
              </w:rPr>
            </w:pPr>
            <w:r w:rsidRPr="00CE206E">
              <w:rPr>
                <w:i/>
                <w:iCs/>
                <w:sz w:val="18"/>
                <w:szCs w:val="18"/>
              </w:rPr>
              <w:t>Delete as appropriate</w:t>
            </w:r>
          </w:p>
        </w:tc>
        <w:tc>
          <w:tcPr>
            <w:tcW w:w="1873" w:type="dxa"/>
          </w:tcPr>
          <w:p w14:paraId="33C71B8E" w14:textId="384D459E" w:rsidR="00CE206E" w:rsidRPr="00FA42D1" w:rsidRDefault="00CE206E" w:rsidP="00812890">
            <w:r>
              <w:t>1 month  / 5 days a week</w:t>
            </w:r>
          </w:p>
        </w:tc>
        <w:tc>
          <w:tcPr>
            <w:tcW w:w="1873" w:type="dxa"/>
          </w:tcPr>
          <w:p w14:paraId="7878F48B" w14:textId="2961FEC7" w:rsidR="00CE206E" w:rsidRPr="00FA42D1" w:rsidRDefault="00CE206E" w:rsidP="00812890">
            <w:r>
              <w:t>1 day a week / 6 months</w:t>
            </w:r>
          </w:p>
        </w:tc>
        <w:tc>
          <w:tcPr>
            <w:tcW w:w="1873" w:type="dxa"/>
          </w:tcPr>
          <w:p w14:paraId="6C4FB9F2" w14:textId="74EBF1C0" w:rsidR="00CE206E" w:rsidRPr="00FA42D1" w:rsidRDefault="00CE206E" w:rsidP="00812890">
            <w:r>
              <w:t>2 days a week / 3 months</w:t>
            </w:r>
          </w:p>
        </w:tc>
      </w:tr>
      <w:tr w:rsidR="00FA42D1" w:rsidRPr="00FA42D1" w14:paraId="5AA05E68" w14:textId="499D7512" w:rsidTr="00FA42D1">
        <w:tc>
          <w:tcPr>
            <w:tcW w:w="3397" w:type="dxa"/>
          </w:tcPr>
          <w:p w14:paraId="786BCCE5" w14:textId="77777777" w:rsidR="00FA42D1" w:rsidRPr="00FA42D1" w:rsidRDefault="00FA42D1" w:rsidP="00812890">
            <w:pPr>
              <w:rPr>
                <w:b/>
                <w:bCs/>
              </w:rPr>
            </w:pPr>
            <w:r w:rsidRPr="00FA42D1">
              <w:rPr>
                <w:b/>
                <w:bCs/>
              </w:rPr>
              <w:t>Dates you are looking to apply for:</w:t>
            </w:r>
          </w:p>
        </w:tc>
        <w:tc>
          <w:tcPr>
            <w:tcW w:w="5619" w:type="dxa"/>
            <w:gridSpan w:val="3"/>
          </w:tcPr>
          <w:p w14:paraId="38A10CA1" w14:textId="77777777" w:rsidR="00FA42D1" w:rsidRPr="00FA42D1" w:rsidRDefault="00FA42D1" w:rsidP="00812890"/>
        </w:tc>
      </w:tr>
    </w:tbl>
    <w:p w14:paraId="64600684" w14:textId="77B3A6EE" w:rsidR="002943AF" w:rsidRDefault="002943AF"/>
    <w:p w14:paraId="13239387" w14:textId="77777777" w:rsidR="00F47B49" w:rsidRDefault="00F47B49">
      <w:pPr>
        <w:rPr>
          <w:b/>
          <w:bCs/>
          <w:u w:val="single"/>
        </w:rPr>
      </w:pPr>
    </w:p>
    <w:p w14:paraId="50B2A30F" w14:textId="77777777" w:rsidR="00F47B49" w:rsidRDefault="00F47B49">
      <w:pPr>
        <w:rPr>
          <w:b/>
          <w:bCs/>
          <w:u w:val="single"/>
        </w:rPr>
      </w:pPr>
    </w:p>
    <w:p w14:paraId="0733CBF5" w14:textId="77777777" w:rsidR="00F47B49" w:rsidRDefault="00F47B49">
      <w:pPr>
        <w:rPr>
          <w:b/>
          <w:bCs/>
          <w:u w:val="single"/>
        </w:rPr>
      </w:pPr>
    </w:p>
    <w:p w14:paraId="2BED9EA2" w14:textId="77777777" w:rsidR="00F47B49" w:rsidRDefault="00F47B49">
      <w:pPr>
        <w:rPr>
          <w:b/>
          <w:bCs/>
          <w:u w:val="single"/>
        </w:rPr>
      </w:pPr>
    </w:p>
    <w:p w14:paraId="442B6D8C" w14:textId="77777777" w:rsidR="00F47B49" w:rsidRDefault="00F47B49">
      <w:pPr>
        <w:rPr>
          <w:b/>
          <w:bCs/>
          <w:u w:val="single"/>
        </w:rPr>
      </w:pPr>
    </w:p>
    <w:p w14:paraId="63AC4702" w14:textId="77777777" w:rsidR="00F47B49" w:rsidRDefault="00F47B49">
      <w:pPr>
        <w:rPr>
          <w:b/>
          <w:bCs/>
          <w:u w:val="single"/>
        </w:rPr>
      </w:pPr>
    </w:p>
    <w:p w14:paraId="5263A97F" w14:textId="77777777" w:rsidR="00F47B49" w:rsidRDefault="00F47B49">
      <w:pPr>
        <w:rPr>
          <w:b/>
          <w:bCs/>
          <w:u w:val="single"/>
        </w:rPr>
      </w:pPr>
    </w:p>
    <w:p w14:paraId="0D962676" w14:textId="77777777" w:rsidR="00F47B49" w:rsidRDefault="00F47B49">
      <w:pPr>
        <w:rPr>
          <w:b/>
          <w:bCs/>
          <w:u w:val="single"/>
        </w:rPr>
      </w:pPr>
    </w:p>
    <w:p w14:paraId="4217FF8F" w14:textId="546A5044" w:rsidR="00F47B49" w:rsidRDefault="00F47B49">
      <w:pPr>
        <w:rPr>
          <w:b/>
          <w:bCs/>
          <w:u w:val="single"/>
        </w:rPr>
      </w:pPr>
      <w:r w:rsidRPr="00F47B49">
        <w:rPr>
          <w:b/>
          <w:bCs/>
          <w:u w:val="single"/>
        </w:rPr>
        <w:lastRenderedPageBreak/>
        <w:t>Supervisors Recommendation</w:t>
      </w:r>
    </w:p>
    <w:p w14:paraId="4C442D85" w14:textId="4E36C87B" w:rsidR="00F47B49" w:rsidRPr="00F47B49" w:rsidRDefault="00F47B49" w:rsidP="00F47B49">
      <w:pPr>
        <w:rPr>
          <w:i/>
          <w:iCs/>
        </w:rPr>
      </w:pPr>
      <w:r w:rsidRPr="00F47B49">
        <w:rPr>
          <w:i/>
          <w:iCs/>
        </w:rPr>
        <w:t>Our placements are very sought after and we will only be able to accept applications with a supporting recommendation from your supervisor.</w:t>
      </w:r>
    </w:p>
    <w:p w14:paraId="26B6026F" w14:textId="544E239B" w:rsidR="00F47B49" w:rsidRDefault="00F47B49" w:rsidP="00F47B49">
      <w:pPr>
        <w:rPr>
          <w:i/>
          <w:iCs/>
        </w:rPr>
      </w:pPr>
      <w:r w:rsidRPr="00F47B49">
        <w:rPr>
          <w:i/>
          <w:iCs/>
        </w:rPr>
        <w:t>Please ask them to fill this page in and include it in your application.</w:t>
      </w:r>
    </w:p>
    <w:tbl>
      <w:tblPr>
        <w:tblStyle w:val="TableGrid"/>
        <w:tblW w:w="0" w:type="auto"/>
        <w:tblLook w:val="04A0" w:firstRow="1" w:lastRow="0" w:firstColumn="1" w:lastColumn="0" w:noHBand="0" w:noVBand="1"/>
      </w:tblPr>
      <w:tblGrid>
        <w:gridCol w:w="9016"/>
      </w:tblGrid>
      <w:tr w:rsidR="00F47B49" w14:paraId="50DC77C5" w14:textId="77777777" w:rsidTr="00F47B49">
        <w:tc>
          <w:tcPr>
            <w:tcW w:w="9016" w:type="dxa"/>
          </w:tcPr>
          <w:p w14:paraId="511BB096" w14:textId="77777777" w:rsidR="00F47B49" w:rsidRDefault="00F47B49" w:rsidP="00F47B49">
            <w:pPr>
              <w:rPr>
                <w:i/>
                <w:iCs/>
              </w:rPr>
            </w:pPr>
          </w:p>
          <w:p w14:paraId="25537FB5" w14:textId="28A6A279" w:rsidR="00F47B49" w:rsidRPr="00F47B49" w:rsidRDefault="00F47B49" w:rsidP="00F47B49">
            <w:pPr>
              <w:rPr>
                <w:i/>
                <w:iCs/>
                <w:highlight w:val="lightGray"/>
              </w:rPr>
            </w:pPr>
            <w:r w:rsidRPr="008A161D">
              <w:rPr>
                <w:b/>
                <w:bCs/>
                <w:i/>
                <w:iCs/>
                <w:highlight w:val="lightGray"/>
              </w:rPr>
              <w:t>Supervisors:</w:t>
            </w:r>
            <w:r w:rsidRPr="008A161D">
              <w:rPr>
                <w:i/>
                <w:iCs/>
                <w:highlight w:val="lightGray"/>
              </w:rPr>
              <w:t xml:space="preserve"> Please give your</w:t>
            </w:r>
            <w:r w:rsidRPr="00F47B49">
              <w:rPr>
                <w:i/>
                <w:iCs/>
                <w:highlight w:val="lightGray"/>
              </w:rPr>
              <w:t xml:space="preserve"> recommendation for the student application below.</w:t>
            </w:r>
          </w:p>
          <w:p w14:paraId="1BB3C3AA" w14:textId="2E41DFE9" w:rsidR="00F47B49" w:rsidRDefault="00F47B49" w:rsidP="008A161D">
            <w:pPr>
              <w:rPr>
                <w:i/>
                <w:iCs/>
              </w:rPr>
            </w:pPr>
            <w:r w:rsidRPr="00F47B49">
              <w:rPr>
                <w:i/>
                <w:iCs/>
                <w:highlight w:val="lightGray"/>
              </w:rPr>
              <w:t>Please include details about work ethic, professional interests, career goals and what you think they will gain from a placement in a zoological park</w:t>
            </w:r>
            <w:r>
              <w:rPr>
                <w:i/>
                <w:iCs/>
                <w:highlight w:val="lightGray"/>
              </w:rPr>
              <w:t xml:space="preserve"> and the ways in which they will benefit relating to their course and the mentioned career goals of the individual</w:t>
            </w:r>
            <w:r w:rsidRPr="00F47B49">
              <w:rPr>
                <w:i/>
                <w:iCs/>
                <w:highlight w:val="lightGray"/>
              </w:rPr>
              <w:t>.</w:t>
            </w:r>
          </w:p>
          <w:p w14:paraId="19C8DDB9" w14:textId="77777777" w:rsidR="00F47B49" w:rsidRDefault="00F47B49" w:rsidP="00F47B49">
            <w:pPr>
              <w:rPr>
                <w:i/>
                <w:iCs/>
              </w:rPr>
            </w:pPr>
          </w:p>
          <w:p w14:paraId="694363A3" w14:textId="7AFBDB50" w:rsidR="00F47B49" w:rsidRDefault="006B70B0" w:rsidP="00F47B49">
            <w:pPr>
              <w:rPr>
                <w:i/>
                <w:iCs/>
              </w:rPr>
            </w:pPr>
            <w:r w:rsidRPr="006B70B0">
              <w:rPr>
                <w:i/>
                <w:iCs/>
                <w:highlight w:val="lightGray"/>
              </w:rPr>
              <w:t xml:space="preserve">PLEASE NOTE: This is a </w:t>
            </w:r>
            <w:r>
              <w:rPr>
                <w:i/>
                <w:iCs/>
                <w:highlight w:val="lightGray"/>
              </w:rPr>
              <w:t xml:space="preserve">professional </w:t>
            </w:r>
            <w:r w:rsidRPr="006B70B0">
              <w:rPr>
                <w:i/>
                <w:iCs/>
                <w:highlight w:val="lightGray"/>
              </w:rPr>
              <w:t>recommendation and NOT a reference. By completing this form you are stating that the student is able to meet our expectation guidelines for work placements. If you need a copy, you can download it here:</w:t>
            </w:r>
            <w:r>
              <w:rPr>
                <w:i/>
                <w:iCs/>
              </w:rPr>
              <w:t xml:space="preserve"> </w:t>
            </w:r>
            <w:hyperlink r:id="rId7" w:history="1">
              <w:r w:rsidRPr="006B70B0">
                <w:rPr>
                  <w:rStyle w:val="Hyperlink"/>
                  <w:i/>
                  <w:iCs/>
                  <w:highlight w:val="lightGray"/>
                </w:rPr>
                <w:t>https://www.hemsleyconservationcentre.com/workexperience</w:t>
              </w:r>
            </w:hyperlink>
          </w:p>
          <w:p w14:paraId="449EDFB0" w14:textId="77777777" w:rsidR="00F47B49" w:rsidRDefault="00F47B49" w:rsidP="00F47B49">
            <w:pPr>
              <w:rPr>
                <w:i/>
                <w:iCs/>
              </w:rPr>
            </w:pPr>
          </w:p>
          <w:p w14:paraId="5626BCA3" w14:textId="77777777" w:rsidR="00F47B49" w:rsidRDefault="00F47B49" w:rsidP="00F47B49">
            <w:pPr>
              <w:rPr>
                <w:i/>
                <w:iCs/>
              </w:rPr>
            </w:pPr>
          </w:p>
          <w:p w14:paraId="04502F9F" w14:textId="77777777" w:rsidR="00F47B49" w:rsidRDefault="00F47B49" w:rsidP="00F47B49">
            <w:pPr>
              <w:rPr>
                <w:i/>
                <w:iCs/>
              </w:rPr>
            </w:pPr>
          </w:p>
          <w:p w14:paraId="07EAC068" w14:textId="77777777" w:rsidR="00F47B49" w:rsidRDefault="00F47B49" w:rsidP="00F47B49">
            <w:pPr>
              <w:rPr>
                <w:i/>
                <w:iCs/>
              </w:rPr>
            </w:pPr>
          </w:p>
          <w:p w14:paraId="708E6043" w14:textId="77777777" w:rsidR="00F47B49" w:rsidRDefault="00F47B49" w:rsidP="00F47B49">
            <w:pPr>
              <w:rPr>
                <w:i/>
                <w:iCs/>
              </w:rPr>
            </w:pPr>
          </w:p>
          <w:p w14:paraId="7B12E353" w14:textId="77777777" w:rsidR="00F47B49" w:rsidRDefault="00F47B49" w:rsidP="00F47B49">
            <w:pPr>
              <w:rPr>
                <w:i/>
                <w:iCs/>
              </w:rPr>
            </w:pPr>
          </w:p>
          <w:p w14:paraId="2AE4B9EA" w14:textId="77777777" w:rsidR="00F47B49" w:rsidRDefault="00F47B49" w:rsidP="00F47B49">
            <w:pPr>
              <w:rPr>
                <w:i/>
                <w:iCs/>
              </w:rPr>
            </w:pPr>
          </w:p>
          <w:p w14:paraId="249EF181" w14:textId="77777777" w:rsidR="00F47B49" w:rsidRDefault="00F47B49" w:rsidP="00F47B49">
            <w:pPr>
              <w:rPr>
                <w:i/>
                <w:iCs/>
              </w:rPr>
            </w:pPr>
          </w:p>
          <w:p w14:paraId="2187BB0B" w14:textId="77777777" w:rsidR="00F47B49" w:rsidRDefault="00F47B49" w:rsidP="00F47B49">
            <w:pPr>
              <w:rPr>
                <w:i/>
                <w:iCs/>
              </w:rPr>
            </w:pPr>
          </w:p>
          <w:p w14:paraId="205CADEA" w14:textId="77777777" w:rsidR="00F47B49" w:rsidRDefault="00F47B49" w:rsidP="00F47B49">
            <w:pPr>
              <w:rPr>
                <w:i/>
                <w:iCs/>
              </w:rPr>
            </w:pPr>
          </w:p>
          <w:p w14:paraId="7C811386" w14:textId="77777777" w:rsidR="00F47B49" w:rsidRDefault="00F47B49" w:rsidP="00F47B49">
            <w:pPr>
              <w:rPr>
                <w:i/>
                <w:iCs/>
              </w:rPr>
            </w:pPr>
          </w:p>
          <w:p w14:paraId="16117B4E" w14:textId="77777777" w:rsidR="00F47B49" w:rsidRDefault="00F47B49" w:rsidP="00F47B49">
            <w:pPr>
              <w:rPr>
                <w:i/>
                <w:iCs/>
              </w:rPr>
            </w:pPr>
          </w:p>
          <w:p w14:paraId="1123142C" w14:textId="77777777" w:rsidR="00F47B49" w:rsidRDefault="00F47B49" w:rsidP="00F47B49">
            <w:pPr>
              <w:rPr>
                <w:i/>
                <w:iCs/>
              </w:rPr>
            </w:pPr>
          </w:p>
          <w:p w14:paraId="1304C564" w14:textId="77777777" w:rsidR="00F47B49" w:rsidRDefault="00F47B49" w:rsidP="00F47B49">
            <w:pPr>
              <w:rPr>
                <w:i/>
                <w:iCs/>
              </w:rPr>
            </w:pPr>
          </w:p>
          <w:p w14:paraId="7E4FFCEB" w14:textId="77777777" w:rsidR="00F47B49" w:rsidRDefault="00F47B49" w:rsidP="00F47B49">
            <w:pPr>
              <w:rPr>
                <w:i/>
                <w:iCs/>
              </w:rPr>
            </w:pPr>
          </w:p>
          <w:p w14:paraId="63645C3B" w14:textId="77777777" w:rsidR="00F47B49" w:rsidRDefault="00F47B49" w:rsidP="00F47B49">
            <w:pPr>
              <w:rPr>
                <w:i/>
                <w:iCs/>
              </w:rPr>
            </w:pPr>
          </w:p>
          <w:p w14:paraId="73918E96" w14:textId="77777777" w:rsidR="00F47B49" w:rsidRDefault="00F47B49" w:rsidP="00F47B49">
            <w:pPr>
              <w:rPr>
                <w:i/>
                <w:iCs/>
              </w:rPr>
            </w:pPr>
          </w:p>
          <w:p w14:paraId="5D6E0F34" w14:textId="77777777" w:rsidR="00F47B49" w:rsidRDefault="00F47B49" w:rsidP="00F47B49">
            <w:pPr>
              <w:rPr>
                <w:i/>
                <w:iCs/>
              </w:rPr>
            </w:pPr>
          </w:p>
          <w:p w14:paraId="52882F8F" w14:textId="77777777" w:rsidR="00F47B49" w:rsidRDefault="00F47B49" w:rsidP="00F47B49">
            <w:pPr>
              <w:rPr>
                <w:i/>
                <w:iCs/>
              </w:rPr>
            </w:pPr>
          </w:p>
          <w:p w14:paraId="7513B133" w14:textId="77777777" w:rsidR="00F47B49" w:rsidRDefault="00F47B49" w:rsidP="00F47B49">
            <w:pPr>
              <w:rPr>
                <w:i/>
                <w:iCs/>
              </w:rPr>
            </w:pPr>
          </w:p>
          <w:p w14:paraId="05BC14ED" w14:textId="77777777" w:rsidR="00F47B49" w:rsidRDefault="00F47B49" w:rsidP="00F47B49">
            <w:pPr>
              <w:rPr>
                <w:i/>
                <w:iCs/>
              </w:rPr>
            </w:pPr>
          </w:p>
          <w:p w14:paraId="69FBB6B0" w14:textId="77777777" w:rsidR="00F47B49" w:rsidRDefault="00F47B49" w:rsidP="00F47B49">
            <w:pPr>
              <w:rPr>
                <w:i/>
                <w:iCs/>
              </w:rPr>
            </w:pPr>
          </w:p>
          <w:p w14:paraId="219B1690" w14:textId="77777777" w:rsidR="00F47B49" w:rsidRDefault="00F47B49" w:rsidP="00F47B49">
            <w:pPr>
              <w:rPr>
                <w:i/>
                <w:iCs/>
              </w:rPr>
            </w:pPr>
          </w:p>
          <w:p w14:paraId="5936A789" w14:textId="77777777" w:rsidR="00F47B49" w:rsidRDefault="00F47B49" w:rsidP="00F47B49">
            <w:pPr>
              <w:rPr>
                <w:i/>
                <w:iCs/>
              </w:rPr>
            </w:pPr>
          </w:p>
          <w:p w14:paraId="6C14A95B" w14:textId="77777777" w:rsidR="00F47B49" w:rsidRDefault="00F47B49" w:rsidP="00F47B49">
            <w:pPr>
              <w:rPr>
                <w:i/>
                <w:iCs/>
              </w:rPr>
            </w:pPr>
          </w:p>
          <w:p w14:paraId="17BAF4B7" w14:textId="77777777" w:rsidR="00F47B49" w:rsidRDefault="00F47B49" w:rsidP="00F47B49">
            <w:pPr>
              <w:rPr>
                <w:i/>
                <w:iCs/>
              </w:rPr>
            </w:pPr>
          </w:p>
          <w:p w14:paraId="24883A6F" w14:textId="77777777" w:rsidR="00F47B49" w:rsidRDefault="00F47B49" w:rsidP="00F47B49">
            <w:pPr>
              <w:rPr>
                <w:i/>
                <w:iCs/>
              </w:rPr>
            </w:pPr>
          </w:p>
          <w:p w14:paraId="57897186" w14:textId="77777777" w:rsidR="00F47B49" w:rsidRDefault="00F47B49" w:rsidP="00F47B49">
            <w:pPr>
              <w:rPr>
                <w:i/>
                <w:iCs/>
              </w:rPr>
            </w:pPr>
          </w:p>
          <w:p w14:paraId="5BA53048" w14:textId="77777777" w:rsidR="00F47B49" w:rsidRDefault="00F47B49" w:rsidP="00F47B49">
            <w:pPr>
              <w:rPr>
                <w:i/>
                <w:iCs/>
              </w:rPr>
            </w:pPr>
          </w:p>
          <w:p w14:paraId="2E79EB2C" w14:textId="77777777" w:rsidR="00F47B49" w:rsidRDefault="00F47B49" w:rsidP="00F47B49">
            <w:pPr>
              <w:rPr>
                <w:i/>
                <w:iCs/>
              </w:rPr>
            </w:pPr>
          </w:p>
          <w:p w14:paraId="26AB9DD0" w14:textId="77777777" w:rsidR="00F47B49" w:rsidRDefault="00F47B49" w:rsidP="00F47B49">
            <w:pPr>
              <w:rPr>
                <w:i/>
                <w:iCs/>
              </w:rPr>
            </w:pPr>
          </w:p>
          <w:p w14:paraId="3282B97E" w14:textId="77777777" w:rsidR="00F47B49" w:rsidRDefault="00F47B49" w:rsidP="00F47B49">
            <w:pPr>
              <w:rPr>
                <w:i/>
                <w:iCs/>
              </w:rPr>
            </w:pPr>
          </w:p>
          <w:p w14:paraId="5B21A5AD" w14:textId="77777777" w:rsidR="00F47B49" w:rsidRDefault="00F47B49" w:rsidP="00F47B49">
            <w:pPr>
              <w:rPr>
                <w:i/>
                <w:iCs/>
              </w:rPr>
            </w:pPr>
          </w:p>
          <w:p w14:paraId="3927693F" w14:textId="77777777" w:rsidR="00F47B49" w:rsidRDefault="00F47B49" w:rsidP="00F47B49">
            <w:pPr>
              <w:rPr>
                <w:i/>
                <w:iCs/>
              </w:rPr>
            </w:pPr>
          </w:p>
          <w:p w14:paraId="11D37750" w14:textId="77777777" w:rsidR="00F47B49" w:rsidRDefault="00F47B49" w:rsidP="00F47B49">
            <w:pPr>
              <w:rPr>
                <w:i/>
                <w:iCs/>
              </w:rPr>
            </w:pPr>
          </w:p>
          <w:p w14:paraId="05870E83" w14:textId="77777777" w:rsidR="00F47B49" w:rsidRDefault="00F47B49" w:rsidP="00F47B49">
            <w:pPr>
              <w:rPr>
                <w:i/>
                <w:iCs/>
              </w:rPr>
            </w:pPr>
          </w:p>
          <w:p w14:paraId="43671ED8" w14:textId="77777777" w:rsidR="00F47B49" w:rsidRDefault="00F47B49" w:rsidP="00F47B49">
            <w:pPr>
              <w:rPr>
                <w:i/>
                <w:iCs/>
              </w:rPr>
            </w:pPr>
          </w:p>
          <w:p w14:paraId="70ADA694" w14:textId="0858A671" w:rsidR="00F47B49" w:rsidRDefault="00F47B49" w:rsidP="00F47B49">
            <w:pPr>
              <w:rPr>
                <w:i/>
                <w:iCs/>
              </w:rPr>
            </w:pPr>
          </w:p>
        </w:tc>
      </w:tr>
    </w:tbl>
    <w:p w14:paraId="54B8C7A0" w14:textId="77777777" w:rsidR="00F47B49" w:rsidRPr="00F47B49" w:rsidRDefault="00F47B49" w:rsidP="00F47B49">
      <w:pPr>
        <w:rPr>
          <w:i/>
          <w:iCs/>
        </w:rPr>
      </w:pPr>
    </w:p>
    <w:p w14:paraId="5D57E347" w14:textId="49CEF263" w:rsidR="004D76C2" w:rsidRPr="004D76C2" w:rsidRDefault="004D76C2">
      <w:pPr>
        <w:rPr>
          <w:b/>
          <w:bCs/>
          <w:u w:val="single"/>
        </w:rPr>
      </w:pPr>
      <w:r w:rsidRPr="004D76C2">
        <w:rPr>
          <w:b/>
          <w:bCs/>
          <w:u w:val="single"/>
        </w:rPr>
        <w:t>Research</w:t>
      </w:r>
      <w:r w:rsidR="006B70B0">
        <w:rPr>
          <w:b/>
          <w:bCs/>
          <w:u w:val="single"/>
        </w:rPr>
        <w:t xml:space="preserve"> / Presentations / Coursework</w:t>
      </w:r>
    </w:p>
    <w:p w14:paraId="038F6A06" w14:textId="75EF8339" w:rsidR="004D76C2" w:rsidRDefault="004D76C2">
      <w:r>
        <w:t>Are you required to carry out a research project as part of your placement? YES / NO</w:t>
      </w:r>
    </w:p>
    <w:p w14:paraId="4BCB55D8" w14:textId="5EC0789F" w:rsidR="00F37C1A" w:rsidRDefault="00F37C1A" w:rsidP="00F37C1A">
      <w:r>
        <w:t xml:space="preserve">Are you required to </w:t>
      </w:r>
      <w:r>
        <w:t>complete an assignment pertaining to your work placement</w:t>
      </w:r>
      <w:r>
        <w:t>? YES / NO</w:t>
      </w:r>
    </w:p>
    <w:p w14:paraId="18E063A6" w14:textId="08DBF111" w:rsidR="00F37C1A" w:rsidRDefault="00F37C1A" w:rsidP="00F37C1A">
      <w:r>
        <w:t xml:space="preserve">Are you required to </w:t>
      </w:r>
      <w:r>
        <w:t>provide photos/video</w:t>
      </w:r>
      <w:r>
        <w:t xml:space="preserve"> as part of your placement? YES / NO</w:t>
      </w:r>
    </w:p>
    <w:p w14:paraId="0A586A38" w14:textId="19D8E9BE" w:rsidR="006B70B0" w:rsidRDefault="006B70B0">
      <w:r>
        <w:t>If as part of your placement and course, you need:</w:t>
      </w:r>
    </w:p>
    <w:p w14:paraId="2410836D" w14:textId="141CEDAC" w:rsidR="008C2281" w:rsidRDefault="008C2281" w:rsidP="006B70B0">
      <w:pPr>
        <w:pStyle w:val="ListParagraph"/>
        <w:numPr>
          <w:ilvl w:val="0"/>
          <w:numId w:val="2"/>
        </w:numPr>
      </w:pPr>
      <w:r>
        <w:t>To complete a research project.</w:t>
      </w:r>
    </w:p>
    <w:p w14:paraId="318BEEF3" w14:textId="7A5EDB50" w:rsidR="006B70B0" w:rsidRDefault="006B70B0" w:rsidP="006B70B0">
      <w:pPr>
        <w:pStyle w:val="ListParagraph"/>
        <w:numPr>
          <w:ilvl w:val="0"/>
          <w:numId w:val="2"/>
        </w:numPr>
      </w:pPr>
      <w:r>
        <w:t>To complete a presentation about your work placement.</w:t>
      </w:r>
    </w:p>
    <w:p w14:paraId="41DF6ADA" w14:textId="77AE8EBF" w:rsidR="006B70B0" w:rsidRDefault="00C53834" w:rsidP="006B70B0">
      <w:pPr>
        <w:pStyle w:val="ListParagraph"/>
        <w:numPr>
          <w:ilvl w:val="0"/>
          <w:numId w:val="2"/>
        </w:numPr>
      </w:pPr>
      <w:r>
        <w:t>To</w:t>
      </w:r>
      <w:r w:rsidR="006B70B0">
        <w:t xml:space="preserve"> complete pertaining to your work placement.</w:t>
      </w:r>
    </w:p>
    <w:p w14:paraId="2843359A" w14:textId="2E0EA792" w:rsidR="006B70B0" w:rsidRDefault="00C53834" w:rsidP="006B70B0">
      <w:pPr>
        <w:pStyle w:val="ListParagraph"/>
        <w:numPr>
          <w:ilvl w:val="0"/>
          <w:numId w:val="2"/>
        </w:numPr>
      </w:pPr>
      <w:r>
        <w:t>To</w:t>
      </w:r>
      <w:r w:rsidR="006B70B0">
        <w:t xml:space="preserve"> provide photographic evidence of your placement.</w:t>
      </w:r>
    </w:p>
    <w:p w14:paraId="64F595D0" w14:textId="4EB2DED5" w:rsidR="006B70B0" w:rsidRDefault="006B70B0" w:rsidP="006B70B0">
      <w:r>
        <w:t>We must receive:</w:t>
      </w:r>
    </w:p>
    <w:p w14:paraId="28B0C371" w14:textId="7F19F2CD" w:rsidR="008C2281" w:rsidRDefault="008C2281" w:rsidP="006B70B0">
      <w:pPr>
        <w:pStyle w:val="ListParagraph"/>
        <w:numPr>
          <w:ilvl w:val="0"/>
          <w:numId w:val="3"/>
        </w:numPr>
      </w:pPr>
      <w:r>
        <w:t>A copy of the final research project/paper.</w:t>
      </w:r>
      <w:bookmarkStart w:id="0" w:name="_GoBack"/>
      <w:bookmarkEnd w:id="0"/>
    </w:p>
    <w:p w14:paraId="3F1B6A78" w14:textId="34D69F79" w:rsidR="006B70B0" w:rsidRDefault="006B70B0" w:rsidP="006B70B0">
      <w:pPr>
        <w:pStyle w:val="ListParagraph"/>
        <w:numPr>
          <w:ilvl w:val="0"/>
          <w:numId w:val="3"/>
        </w:numPr>
      </w:pPr>
      <w:r>
        <w:t>A copy of the assignment brief to which your placement relates.</w:t>
      </w:r>
    </w:p>
    <w:p w14:paraId="3A8CECB4" w14:textId="44D7B996" w:rsidR="006B70B0" w:rsidRDefault="006B70B0" w:rsidP="006B70B0">
      <w:pPr>
        <w:pStyle w:val="ListParagraph"/>
        <w:numPr>
          <w:ilvl w:val="0"/>
          <w:numId w:val="3"/>
        </w:numPr>
      </w:pPr>
      <w:r>
        <w:t>A copy of the final presentation.</w:t>
      </w:r>
    </w:p>
    <w:p w14:paraId="22F7921A" w14:textId="6F7C278E" w:rsidR="006B70B0" w:rsidRDefault="006B70B0" w:rsidP="006B70B0">
      <w:pPr>
        <w:pStyle w:val="ListParagraph"/>
        <w:numPr>
          <w:ilvl w:val="0"/>
          <w:numId w:val="3"/>
        </w:numPr>
      </w:pPr>
      <w:r>
        <w:t>A copy of your final assignment.</w:t>
      </w:r>
    </w:p>
    <w:p w14:paraId="090670C5" w14:textId="0D3306E7" w:rsidR="006B70B0" w:rsidRDefault="006B70B0" w:rsidP="006B70B0">
      <w:pPr>
        <w:pStyle w:val="ListParagraph"/>
        <w:numPr>
          <w:ilvl w:val="0"/>
          <w:numId w:val="3"/>
        </w:numPr>
      </w:pPr>
      <w:r>
        <w:t>A copy of all photo and video files that you will be providing to your college or university.</w:t>
      </w:r>
    </w:p>
    <w:p w14:paraId="113FE432" w14:textId="77777777" w:rsidR="006B70B0" w:rsidRDefault="006B70B0"/>
    <w:p w14:paraId="7EE06C55" w14:textId="246A7FF6" w:rsidR="002943AF" w:rsidRPr="00FA42D1" w:rsidRDefault="002943AF">
      <w:pPr>
        <w:rPr>
          <w:b/>
          <w:bCs/>
        </w:rPr>
      </w:pPr>
      <w:r w:rsidRPr="00FA42D1">
        <w:rPr>
          <w:b/>
          <w:bCs/>
        </w:rPr>
        <w:t>Work Experience Job Specification</w:t>
      </w:r>
    </w:p>
    <w:p w14:paraId="29F23823" w14:textId="4DD0E709" w:rsidR="002943AF" w:rsidRDefault="00C4316C" w:rsidP="002943AF">
      <w:pPr>
        <w:pStyle w:val="NoSpacing"/>
      </w:pPr>
      <w:r>
        <w:t>Students</w:t>
      </w:r>
      <w:r w:rsidR="002943AF">
        <w:t xml:space="preserve"> are responsible for assisting our keepers with all their daily duties. They assist with general animal husbandry, food preparation, general enclosure and site maintenance (including picking up litter, sweeping, washing windows etc). They also occasionally assist keepers with public events, animal handling and health checks. We aim to give students a fair representation of a zookeeper’s job.</w:t>
      </w:r>
    </w:p>
    <w:p w14:paraId="4C606CE2" w14:textId="00490A9F" w:rsidR="002943AF" w:rsidRDefault="002943AF" w:rsidP="002943AF">
      <w:pPr>
        <w:pStyle w:val="NoSpacing"/>
      </w:pPr>
      <w:r>
        <w:t xml:space="preserve">Work experience students usually work Monday - Friday 8am - 4pm. They are entitled to two </w:t>
      </w:r>
      <w:r w:rsidR="00C4316C">
        <w:t>30-minute breaks a day.</w:t>
      </w:r>
    </w:p>
    <w:p w14:paraId="04998738" w14:textId="77777777" w:rsidR="00C4316C" w:rsidRDefault="002943AF" w:rsidP="00C4316C">
      <w:pPr>
        <w:pStyle w:val="NoSpacing"/>
      </w:pPr>
      <w:r>
        <w:t xml:space="preserve">Upon receiving your application form via email, we will </w:t>
      </w:r>
      <w:r w:rsidRPr="002943AF">
        <w:rPr>
          <w:b/>
          <w:bCs/>
          <w:i/>
          <w:iCs/>
        </w:rPr>
        <w:t>aim</w:t>
      </w:r>
      <w:r>
        <w:t xml:space="preserve"> to reply to you within 7 days with regards to availability. Please ensure you have sent across the dates you are looking for and the duration of the placement to ensure a smooth application process. If you have not heard anything after 7 days, please email us again. Placements can only be offered after applicants have attended a successful interview, as well as a potential trial day for those applying for long term placements</w:t>
      </w:r>
      <w:r w:rsidR="00C4316C">
        <w:t>.</w:t>
      </w:r>
    </w:p>
    <w:p w14:paraId="303E30BF" w14:textId="2DA3EBCB" w:rsidR="00C4316C" w:rsidRPr="002943AF" w:rsidRDefault="00C4316C" w:rsidP="00C4316C">
      <w:pPr>
        <w:pStyle w:val="NoSpacing"/>
      </w:pPr>
      <w:r>
        <w:t>Please send completed form to volunteer@hemsleyconservationcentre.com</w:t>
      </w:r>
    </w:p>
    <w:sectPr w:rsidR="00C4316C" w:rsidRPr="002943A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94A65" w14:textId="77777777" w:rsidR="00A67AB8" w:rsidRDefault="00A67AB8" w:rsidP="00C4316C">
      <w:pPr>
        <w:spacing w:after="0" w:line="240" w:lineRule="auto"/>
      </w:pPr>
      <w:r>
        <w:separator/>
      </w:r>
    </w:p>
  </w:endnote>
  <w:endnote w:type="continuationSeparator" w:id="0">
    <w:p w14:paraId="1346DF4A" w14:textId="77777777" w:rsidR="00A67AB8" w:rsidRDefault="00A67AB8" w:rsidP="00C43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76A6B" w14:textId="74DD7731" w:rsidR="00C4316C" w:rsidRDefault="00C4316C">
    <w:pPr>
      <w:pStyle w:val="Footer"/>
    </w:pPr>
    <w:r>
      <w:t>HCC/WEAF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2E24B" w14:textId="77777777" w:rsidR="00A67AB8" w:rsidRDefault="00A67AB8" w:rsidP="00C4316C">
      <w:pPr>
        <w:spacing w:after="0" w:line="240" w:lineRule="auto"/>
      </w:pPr>
      <w:r>
        <w:separator/>
      </w:r>
    </w:p>
  </w:footnote>
  <w:footnote w:type="continuationSeparator" w:id="0">
    <w:p w14:paraId="4DF25048" w14:textId="77777777" w:rsidR="00A67AB8" w:rsidRDefault="00A67AB8" w:rsidP="00C43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C694F" w14:textId="3F52ED9D" w:rsidR="00C4316C" w:rsidRPr="00C4316C" w:rsidRDefault="00C4316C">
    <w:pPr>
      <w:pStyle w:val="Header"/>
      <w:rPr>
        <w:b/>
        <w:bCs/>
        <w:sz w:val="32"/>
        <w:szCs w:val="32"/>
        <w:u w:val="single"/>
      </w:rPr>
    </w:pPr>
    <w:r w:rsidRPr="00C4316C">
      <w:rPr>
        <w:b/>
        <w:bCs/>
        <w:noProof/>
        <w:sz w:val="32"/>
        <w:szCs w:val="32"/>
        <w:u w:val="single"/>
      </w:rPr>
      <w:drawing>
        <wp:anchor distT="0" distB="0" distL="114300" distR="114300" simplePos="0" relativeHeight="251658240" behindDoc="1" locked="0" layoutInCell="1" allowOverlap="1" wp14:anchorId="697B1AC3" wp14:editId="50501AEE">
          <wp:simplePos x="0" y="0"/>
          <wp:positionH relativeFrom="margin">
            <wp:posOffset>5095875</wp:posOffset>
          </wp:positionH>
          <wp:positionV relativeFrom="paragraph">
            <wp:posOffset>-173355</wp:posOffset>
          </wp:positionV>
          <wp:extent cx="819150" cy="110871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od Logo Glow.png"/>
                  <pic:cNvPicPr/>
                </pic:nvPicPr>
                <pic:blipFill>
                  <a:blip r:embed="rId1">
                    <a:extLst>
                      <a:ext uri="{28A0092B-C50C-407E-A947-70E740481C1C}">
                        <a14:useLocalDpi xmlns:a14="http://schemas.microsoft.com/office/drawing/2010/main" val="0"/>
                      </a:ext>
                    </a:extLst>
                  </a:blip>
                  <a:stretch>
                    <a:fillRect/>
                  </a:stretch>
                </pic:blipFill>
                <pic:spPr>
                  <a:xfrm>
                    <a:off x="0" y="0"/>
                    <a:ext cx="819150" cy="1108710"/>
                  </a:xfrm>
                  <a:prstGeom prst="rect">
                    <a:avLst/>
                  </a:prstGeom>
                </pic:spPr>
              </pic:pic>
            </a:graphicData>
          </a:graphic>
          <wp14:sizeRelH relativeFrom="margin">
            <wp14:pctWidth>0</wp14:pctWidth>
          </wp14:sizeRelH>
          <wp14:sizeRelV relativeFrom="margin">
            <wp14:pctHeight>0</wp14:pctHeight>
          </wp14:sizeRelV>
        </wp:anchor>
      </w:drawing>
    </w:r>
    <w:r w:rsidRPr="00C4316C">
      <w:rPr>
        <w:b/>
        <w:bCs/>
        <w:sz w:val="32"/>
        <w:szCs w:val="32"/>
        <w:u w:val="single"/>
      </w:rPr>
      <w:t>HCC Work Experience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0688B"/>
    <w:multiLevelType w:val="hybridMultilevel"/>
    <w:tmpl w:val="B74C5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591252"/>
    <w:multiLevelType w:val="hybridMultilevel"/>
    <w:tmpl w:val="0958C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AA7AB2"/>
    <w:multiLevelType w:val="hybridMultilevel"/>
    <w:tmpl w:val="424CE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3AF"/>
    <w:rsid w:val="00011630"/>
    <w:rsid w:val="0020122C"/>
    <w:rsid w:val="002943AF"/>
    <w:rsid w:val="004D76C2"/>
    <w:rsid w:val="006B70B0"/>
    <w:rsid w:val="008A161D"/>
    <w:rsid w:val="008C2281"/>
    <w:rsid w:val="00983DFC"/>
    <w:rsid w:val="009E562D"/>
    <w:rsid w:val="00A67AB8"/>
    <w:rsid w:val="00C4316C"/>
    <w:rsid w:val="00C53834"/>
    <w:rsid w:val="00CC4F22"/>
    <w:rsid w:val="00CE206E"/>
    <w:rsid w:val="00F37C1A"/>
    <w:rsid w:val="00F47B49"/>
    <w:rsid w:val="00FA42D1"/>
    <w:rsid w:val="00FB0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509DE"/>
  <w15:chartTrackingRefBased/>
  <w15:docId w15:val="{7CBA1E89-84EF-42F9-9A07-8F377E81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43AF"/>
    <w:pPr>
      <w:spacing w:after="0" w:line="240" w:lineRule="auto"/>
    </w:pPr>
  </w:style>
  <w:style w:type="character" w:styleId="Hyperlink">
    <w:name w:val="Hyperlink"/>
    <w:basedOn w:val="DefaultParagraphFont"/>
    <w:uiPriority w:val="99"/>
    <w:unhideWhenUsed/>
    <w:rsid w:val="002943AF"/>
    <w:rPr>
      <w:color w:val="0563C1" w:themeColor="hyperlink"/>
      <w:u w:val="single"/>
    </w:rPr>
  </w:style>
  <w:style w:type="table" w:styleId="TableGrid">
    <w:name w:val="Table Grid"/>
    <w:basedOn w:val="TableNormal"/>
    <w:uiPriority w:val="39"/>
    <w:rsid w:val="00FA4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31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16C"/>
  </w:style>
  <w:style w:type="paragraph" w:styleId="Footer">
    <w:name w:val="footer"/>
    <w:basedOn w:val="Normal"/>
    <w:link w:val="FooterChar"/>
    <w:uiPriority w:val="99"/>
    <w:unhideWhenUsed/>
    <w:rsid w:val="00C431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16C"/>
  </w:style>
  <w:style w:type="character" w:styleId="UnresolvedMention">
    <w:name w:val="Unresolved Mention"/>
    <w:basedOn w:val="DefaultParagraphFont"/>
    <w:uiPriority w:val="99"/>
    <w:semiHidden/>
    <w:unhideWhenUsed/>
    <w:rsid w:val="006B70B0"/>
    <w:rPr>
      <w:color w:val="605E5C"/>
      <w:shd w:val="clear" w:color="auto" w:fill="E1DFDD"/>
    </w:rPr>
  </w:style>
  <w:style w:type="paragraph" w:styleId="ListParagraph">
    <w:name w:val="List Paragraph"/>
    <w:basedOn w:val="Normal"/>
    <w:uiPriority w:val="34"/>
    <w:qFormat/>
    <w:rsid w:val="006B7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315140">
      <w:bodyDiv w:val="1"/>
      <w:marLeft w:val="0"/>
      <w:marRight w:val="0"/>
      <w:marTop w:val="0"/>
      <w:marBottom w:val="0"/>
      <w:divBdr>
        <w:top w:val="none" w:sz="0" w:space="0" w:color="auto"/>
        <w:left w:val="none" w:sz="0" w:space="0" w:color="auto"/>
        <w:bottom w:val="none" w:sz="0" w:space="0" w:color="auto"/>
        <w:right w:val="none" w:sz="0" w:space="0" w:color="auto"/>
      </w:divBdr>
    </w:div>
    <w:div w:id="656571265">
      <w:bodyDiv w:val="1"/>
      <w:marLeft w:val="0"/>
      <w:marRight w:val="0"/>
      <w:marTop w:val="0"/>
      <w:marBottom w:val="0"/>
      <w:divBdr>
        <w:top w:val="none" w:sz="0" w:space="0" w:color="auto"/>
        <w:left w:val="none" w:sz="0" w:space="0" w:color="auto"/>
        <w:bottom w:val="none" w:sz="0" w:space="0" w:color="auto"/>
        <w:right w:val="none" w:sz="0" w:space="0" w:color="auto"/>
      </w:divBdr>
    </w:div>
    <w:div w:id="877011695">
      <w:bodyDiv w:val="1"/>
      <w:marLeft w:val="0"/>
      <w:marRight w:val="0"/>
      <w:marTop w:val="0"/>
      <w:marBottom w:val="0"/>
      <w:divBdr>
        <w:top w:val="none" w:sz="0" w:space="0" w:color="auto"/>
        <w:left w:val="none" w:sz="0" w:space="0" w:color="auto"/>
        <w:bottom w:val="none" w:sz="0" w:space="0" w:color="auto"/>
        <w:right w:val="none" w:sz="0" w:space="0" w:color="auto"/>
      </w:divBdr>
    </w:div>
    <w:div w:id="149706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emsleyconservationcentre.com/workexperi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Hemsley</dc:creator>
  <cp:keywords/>
  <dc:description/>
  <cp:lastModifiedBy>Adam Hemsley</cp:lastModifiedBy>
  <cp:revision>10</cp:revision>
  <dcterms:created xsi:type="dcterms:W3CDTF">2022-06-05T10:51:00Z</dcterms:created>
  <dcterms:modified xsi:type="dcterms:W3CDTF">2023-02-06T09:25:00Z</dcterms:modified>
</cp:coreProperties>
</file>